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89CD" w14:textId="77777777" w:rsidR="000403D0" w:rsidRPr="00CF34BF" w:rsidRDefault="000403D0" w:rsidP="000403D0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235C" wp14:editId="22E25CA9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Ορθογώνιο 1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2C281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DhyA3G4gAAAA4BAAAPAAAAAAAAAAAAAAAAAO0EAABkcnMvZG93&#10;bnJldi54bWxQSwUGAAAAAAQABADzAAAA/AUAAAAA&#10;"/>
            </w:pict>
          </mc:Fallback>
        </mc:AlternateContent>
      </w:r>
      <w:r w:rsidRPr="00CF34BF">
        <w:rPr>
          <w:b w:val="0"/>
          <w:sz w:val="16"/>
          <w:szCs w:val="16"/>
        </w:rPr>
        <w:t>ΠΑΡΑΡΤΗΜΑ Ι</w:t>
      </w:r>
    </w:p>
    <w:p w14:paraId="50E9615A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24489868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00B980A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27D46B56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268275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F678F88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7DE676A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2FA23C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13A8AAA" w14:textId="1175E56B" w:rsidR="000403D0" w:rsidRPr="00553824" w:rsidRDefault="00553824" w:rsidP="0029215A">
            <w:pPr>
              <w:spacing w:before="240"/>
              <w:ind w:right="-6878"/>
              <w:rPr>
                <w:rFonts w:ascii="Arial" w:hAnsi="Arial" w:cs="Arial"/>
                <w:b/>
                <w:bCs/>
                <w:sz w:val="22"/>
              </w:rPr>
            </w:pPr>
            <w:r w:rsidRPr="00553824">
              <w:rPr>
                <w:rFonts w:ascii="Arial" w:hAnsi="Arial" w:cs="Arial"/>
                <w:b/>
                <w:bCs/>
                <w:sz w:val="22"/>
              </w:rPr>
              <w:t>ΠΕΡΙΦΕΡΕΙΑ ΚΡΗΤΗΣ – ΤΜΗΜΑ ΠΟΛΙΤΙΚΗΣ ΠΡΟΣΤΑΣΙΑΣ Π.Ε. ΗΡΑΚΛΕΙΟΥ</w:t>
            </w:r>
          </w:p>
        </w:tc>
      </w:tr>
      <w:tr w:rsidR="000403D0" w:rsidRPr="00CF34BF" w14:paraId="66A8D856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627E72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699A17A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ED4726E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36A6C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D7962F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680565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7D7EE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A433050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4D686C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4FD737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580AED2D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EA13A9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A5272CD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F3B6034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4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9C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0599F93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3E68B7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E817FF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9170CDB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34551D81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5113C4D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94BAFB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A07C68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2D190D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CADCFF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10CE8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6CF5AD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DDEA5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73D077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101B0B4B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30BF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4300E0E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297EF74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9C9E9BD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218E522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88CE9BA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50EF7F3A" w14:textId="77777777" w:rsidR="000403D0" w:rsidRPr="00CF34BF" w:rsidRDefault="000403D0" w:rsidP="000403D0">
      <w:pPr>
        <w:rPr>
          <w:sz w:val="16"/>
        </w:rPr>
      </w:pPr>
    </w:p>
    <w:p w14:paraId="0EF0BB40" w14:textId="77777777" w:rsidR="000403D0" w:rsidRPr="00CF34BF" w:rsidRDefault="000403D0" w:rsidP="000403D0">
      <w:pPr>
        <w:sectPr w:rsidR="000403D0" w:rsidRPr="00CF34BF" w:rsidSect="00414894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6D96D3F" w14:textId="77777777" w:rsidTr="00553824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444C3E4C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44766CBF" w14:textId="77777777" w:rsidR="000403D0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3BFEBE5B" w14:textId="77777777" w:rsidR="000A12F5" w:rsidRPr="00CF34BF" w:rsidRDefault="000A12F5" w:rsidP="0029215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0403D0" w:rsidRPr="00CF34BF" w14:paraId="265C970F" w14:textId="77777777" w:rsidTr="00385A55">
        <w:trPr>
          <w:trHeight w:val="1115"/>
        </w:trPr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40C89A" w14:textId="403A8329" w:rsidR="000403D0" w:rsidRPr="00CF34BF" w:rsidRDefault="00553824" w:rsidP="0087181C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Δ</w:t>
            </w:r>
            <w:r w:rsidR="0021624D" w:rsidRPr="2E2E62C6">
              <w:rPr>
                <w:color w:val="000000" w:themeColor="text1"/>
                <w:sz w:val="26"/>
                <w:szCs w:val="26"/>
              </w:rPr>
              <w:t>εν αποζημιών</w:t>
            </w:r>
            <w:r w:rsidR="7872B861" w:rsidRPr="2E2E62C6">
              <w:rPr>
                <w:color w:val="000000" w:themeColor="text1"/>
                <w:sz w:val="26"/>
                <w:szCs w:val="26"/>
              </w:rPr>
              <w:t>ομαι</w:t>
            </w:r>
            <w:r w:rsidR="0021624D" w:rsidRPr="2E2E62C6">
              <w:rPr>
                <w:color w:val="000000" w:themeColor="text1"/>
                <w:sz w:val="26"/>
                <w:szCs w:val="26"/>
              </w:rPr>
              <w:t xml:space="preserve"> από άλλον φορέα για τις ζημιές της παρ. 3 του άρθρου 4 του ν. 4797/2021 </w:t>
            </w:r>
            <w:r w:rsidR="6D27AA80" w:rsidRPr="2E2E62C6">
              <w:rPr>
                <w:color w:val="000000" w:themeColor="text1"/>
                <w:sz w:val="26"/>
                <w:szCs w:val="26"/>
              </w:rPr>
              <w:t xml:space="preserve">από </w:t>
            </w:r>
            <w:r w:rsidR="001A3035">
              <w:rPr>
                <w:color w:val="000000" w:themeColor="text1"/>
                <w:sz w:val="26"/>
                <w:szCs w:val="26"/>
              </w:rPr>
              <w:t>την θεομηνία</w:t>
            </w:r>
            <w:r w:rsidR="0021624D" w:rsidRPr="2E2E62C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στις 15 Οκτωβρίου 2022 </w:t>
            </w:r>
            <w:r w:rsidR="00E75F42">
              <w:rPr>
                <w:color w:val="000000" w:themeColor="text1"/>
                <w:sz w:val="26"/>
                <w:szCs w:val="26"/>
              </w:rPr>
              <w:t>στην Περιφερειακή Ενότητα Ηρακλείου</w:t>
            </w:r>
            <w:r w:rsidR="00E75F42" w:rsidRPr="2E2E62C6">
              <w:rPr>
                <w:color w:val="000000" w:themeColor="text1"/>
                <w:sz w:val="26"/>
                <w:szCs w:val="26"/>
              </w:rPr>
              <w:t xml:space="preserve"> </w:t>
            </w:r>
            <w:r w:rsidR="080D119F" w:rsidRPr="2E2E62C6">
              <w:rPr>
                <w:color w:val="000000" w:themeColor="text1"/>
                <w:sz w:val="26"/>
                <w:szCs w:val="26"/>
              </w:rPr>
              <w:t>για την ατομική επιχείρηση που διατηρώ</w:t>
            </w:r>
            <w:r w:rsidR="00E75F4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0403D0" w:rsidRPr="00CF34BF" w14:paraId="4FBF94D5" w14:textId="77777777" w:rsidTr="00553824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BEF7E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87CC412" w14:textId="77777777" w:rsidTr="00553824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BD83FA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1AA4A814" w14:textId="77777777" w:rsidR="000403D0" w:rsidRPr="00CF34BF" w:rsidRDefault="000403D0" w:rsidP="000403D0"/>
    <w:p w14:paraId="464368E9" w14:textId="77777777" w:rsidR="0087181C" w:rsidRDefault="0087181C" w:rsidP="000403D0">
      <w:pPr>
        <w:pStyle w:val="a5"/>
        <w:ind w:left="0" w:right="484"/>
        <w:jc w:val="right"/>
        <w:rPr>
          <w:sz w:val="16"/>
        </w:rPr>
      </w:pPr>
    </w:p>
    <w:p w14:paraId="39D0B86B" w14:textId="11C4CEEF" w:rsidR="000403D0" w:rsidRPr="00553824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53824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173FC0B5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03D09F7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75819B06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08252161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137E44CE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E226002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7CA3060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AEB24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62F97095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60DF78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D69C22E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4B3267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6B8FF0A" w14:textId="3982D136" w:rsidR="00FC11D7" w:rsidRPr="00F46815" w:rsidRDefault="000403D0" w:rsidP="00F4681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</w:t>
      </w:r>
    </w:p>
    <w:sectPr w:rsidR="00FC11D7" w:rsidRPr="00F46815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7859" w14:textId="77777777" w:rsidR="00414894" w:rsidRDefault="00414894">
      <w:r>
        <w:separator/>
      </w:r>
    </w:p>
  </w:endnote>
  <w:endnote w:type="continuationSeparator" w:id="0">
    <w:p w14:paraId="39933E34" w14:textId="77777777" w:rsidR="00414894" w:rsidRDefault="004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10BB" w14:textId="77777777" w:rsidR="00414894" w:rsidRDefault="00414894">
      <w:r>
        <w:separator/>
      </w:r>
    </w:p>
  </w:footnote>
  <w:footnote w:type="continuationSeparator" w:id="0">
    <w:p w14:paraId="0B1AE4FB" w14:textId="77777777" w:rsidR="00414894" w:rsidRDefault="0041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4188D230" w14:textId="77777777">
      <w:tc>
        <w:tcPr>
          <w:tcW w:w="5508" w:type="dxa"/>
        </w:tcPr>
        <w:p w14:paraId="15D6BE9B" w14:textId="77777777" w:rsidR="005E441A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1E31798" wp14:editId="400CFF35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5B0983" w14:textId="77777777" w:rsidR="005E441A" w:rsidRDefault="005E441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8F44EFC" w14:textId="77777777" w:rsidR="005E441A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2DCE" w14:textId="77777777" w:rsidR="005E441A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12F5"/>
    <w:rsid w:val="001A3035"/>
    <w:rsid w:val="0021624D"/>
    <w:rsid w:val="002633B4"/>
    <w:rsid w:val="002F3DAF"/>
    <w:rsid w:val="00385A55"/>
    <w:rsid w:val="003F1F50"/>
    <w:rsid w:val="00406357"/>
    <w:rsid w:val="00414894"/>
    <w:rsid w:val="00553824"/>
    <w:rsid w:val="005E441A"/>
    <w:rsid w:val="005F3EF1"/>
    <w:rsid w:val="00604002"/>
    <w:rsid w:val="006E0466"/>
    <w:rsid w:val="0087181C"/>
    <w:rsid w:val="00A736CF"/>
    <w:rsid w:val="00DA1302"/>
    <w:rsid w:val="00E75F42"/>
    <w:rsid w:val="00EF11C1"/>
    <w:rsid w:val="00F46815"/>
    <w:rsid w:val="00F6050F"/>
    <w:rsid w:val="00FC11D7"/>
    <w:rsid w:val="080D119F"/>
    <w:rsid w:val="0A840116"/>
    <w:rsid w:val="1349448D"/>
    <w:rsid w:val="199A8B1F"/>
    <w:rsid w:val="29206668"/>
    <w:rsid w:val="2E2E62C6"/>
    <w:rsid w:val="3276FBB7"/>
    <w:rsid w:val="3C04B5A0"/>
    <w:rsid w:val="3C14FEA6"/>
    <w:rsid w:val="4EF1184A"/>
    <w:rsid w:val="55B44EFD"/>
    <w:rsid w:val="5B278DE4"/>
    <w:rsid w:val="60862C00"/>
    <w:rsid w:val="644D8E71"/>
    <w:rsid w:val="6D27AA80"/>
    <w:rsid w:val="7872B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E710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Ελένη Τζαγκαράκη</cp:lastModifiedBy>
  <cp:revision>10</cp:revision>
  <dcterms:created xsi:type="dcterms:W3CDTF">2022-12-14T10:25:00Z</dcterms:created>
  <dcterms:modified xsi:type="dcterms:W3CDTF">2024-01-11T19:43:00Z</dcterms:modified>
</cp:coreProperties>
</file>