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89CD" w14:textId="77777777" w:rsidR="000403D0" w:rsidRPr="00CF34BF" w:rsidRDefault="000403D0" w:rsidP="000403D0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235C" wp14:editId="22E25CA9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Ορθογώνιο 1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72C28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"/>
            </w:pict>
          </mc:Fallback>
        </mc:AlternateContent>
      </w:r>
      <w:r w:rsidRPr="00CF34BF">
        <w:rPr>
          <w:b w:val="0"/>
          <w:sz w:val="16"/>
          <w:szCs w:val="16"/>
        </w:rPr>
        <w:t>ΠΑΡΑΡΤΗΜΑ Ι</w:t>
      </w:r>
    </w:p>
    <w:p w14:paraId="50E9615A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24489868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00B980A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27D46B56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268275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F678F88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7DE676A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2FA23C2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13A8AAA" w14:textId="1175E56B" w:rsidR="000403D0" w:rsidRPr="00553824" w:rsidRDefault="00553824" w:rsidP="0029215A">
            <w:pPr>
              <w:spacing w:before="240"/>
              <w:ind w:right="-6878"/>
              <w:rPr>
                <w:rFonts w:ascii="Arial" w:hAnsi="Arial" w:cs="Arial"/>
                <w:b/>
                <w:bCs/>
                <w:sz w:val="22"/>
              </w:rPr>
            </w:pPr>
            <w:r w:rsidRPr="00553824">
              <w:rPr>
                <w:rFonts w:ascii="Arial" w:hAnsi="Arial" w:cs="Arial"/>
                <w:b/>
                <w:bCs/>
                <w:sz w:val="22"/>
              </w:rPr>
              <w:t>ΠΕΡΙΦΕΡΕΙΑ ΚΡΗΤΗΣ – ΤΜΗΜΑ ΠΟΛΙΤΙΚΗΣ ΠΡΟΣΤΑΣΙΑΣ Π.Ε. ΗΡΑΚΛΕΙΟΥ</w:t>
            </w:r>
          </w:p>
        </w:tc>
      </w:tr>
      <w:tr w:rsidR="000403D0" w:rsidRPr="00CF34BF" w14:paraId="66A8D856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D627E72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699A17A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ED4726E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736A6C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D7962F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680565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7D7EE2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A433050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4D686C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4FD737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580AED2D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EA13A9D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A5272CD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F3B6034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4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9C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0599F93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3E68B7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E817FF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9170CDB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4551D81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5113C4D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94BAFB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7A07C6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2D190D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CADCFF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310CE8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6CF5AD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DDEA57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73D077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01B0B4B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30BF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4300E0E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297EF74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69C9E9BD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218E522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88CE9BA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50EF7F3A" w14:textId="77777777" w:rsidR="000403D0" w:rsidRPr="00CF34BF" w:rsidRDefault="000403D0" w:rsidP="000403D0">
      <w:pPr>
        <w:rPr>
          <w:sz w:val="16"/>
        </w:rPr>
      </w:pPr>
    </w:p>
    <w:p w14:paraId="0EF0BB40" w14:textId="77777777" w:rsidR="000403D0" w:rsidRPr="00CF34BF" w:rsidRDefault="000403D0" w:rsidP="000403D0">
      <w:pPr>
        <w:sectPr w:rsidR="000403D0" w:rsidRPr="00CF34BF" w:rsidSect="00980D79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6D96D3F" w14:textId="77777777" w:rsidTr="00553824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444C3E4C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44766CBF" w14:textId="77777777" w:rsidR="000403D0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3BFEBE5B" w14:textId="77777777" w:rsidR="000A12F5" w:rsidRPr="00CF34BF" w:rsidRDefault="000A12F5" w:rsidP="0029215A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0403D0" w:rsidRPr="00CF34BF" w14:paraId="265C970F" w14:textId="77777777" w:rsidTr="00055084">
        <w:trPr>
          <w:trHeight w:val="778"/>
        </w:trPr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40C89A" w14:textId="63AA97F2" w:rsidR="000403D0" w:rsidRPr="00CF34BF" w:rsidRDefault="00055084" w:rsidP="0087181C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Δ</w:t>
            </w:r>
            <w:r w:rsidRPr="230DD688">
              <w:rPr>
                <w:color w:val="000000" w:themeColor="text1"/>
                <w:sz w:val="26"/>
                <w:szCs w:val="26"/>
              </w:rPr>
              <w:t>εν υπάρχει ασφαλιστικό συμβόλαιο για την ατομική επιχείρηση που διατηρώ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 w:rsidRPr="230DD688">
              <w:rPr>
                <w:color w:val="000000" w:themeColor="text1"/>
                <w:sz w:val="26"/>
                <w:szCs w:val="26"/>
              </w:rPr>
              <w:t xml:space="preserve"> αναφορικά με τις ζημιές </w:t>
            </w:r>
            <w:r w:rsidRPr="230DD688">
              <w:rPr>
                <w:color w:val="000000" w:themeColor="text1"/>
                <w:sz w:val="25"/>
                <w:szCs w:val="25"/>
              </w:rPr>
              <w:t xml:space="preserve">από τη θεομηνία </w:t>
            </w:r>
            <w:r>
              <w:rPr>
                <w:color w:val="000000" w:themeColor="text1"/>
                <w:sz w:val="25"/>
                <w:szCs w:val="25"/>
              </w:rPr>
              <w:t>στις 15 Οκτωβρίου 2022 στην Περιφερειακή Ενότητα Ηρακλείου.</w:t>
            </w:r>
          </w:p>
        </w:tc>
      </w:tr>
      <w:tr w:rsidR="000403D0" w:rsidRPr="00CF34BF" w14:paraId="4FBF94D5" w14:textId="77777777" w:rsidTr="00553824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1BEF7E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87CC412" w14:textId="77777777" w:rsidTr="00553824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BD83FA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1AA4A814" w14:textId="77777777" w:rsidR="000403D0" w:rsidRPr="00CF34BF" w:rsidRDefault="000403D0" w:rsidP="000403D0"/>
    <w:p w14:paraId="464368E9" w14:textId="77777777" w:rsidR="0087181C" w:rsidRDefault="0087181C" w:rsidP="000403D0">
      <w:pPr>
        <w:pStyle w:val="a5"/>
        <w:ind w:left="0" w:right="484"/>
        <w:jc w:val="right"/>
        <w:rPr>
          <w:sz w:val="16"/>
        </w:rPr>
      </w:pPr>
    </w:p>
    <w:p w14:paraId="39D0B86B" w14:textId="11C4CEEF" w:rsidR="000403D0" w:rsidRPr="00553824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53824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173FC0B5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03D09F72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75819B06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08252161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137E44CE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E226002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37CA3060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62AEB24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62F97095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60DF78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1D69C22E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4B3267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6B8FF0A" w14:textId="3982D136" w:rsidR="00FC11D7" w:rsidRPr="00F46815" w:rsidRDefault="000403D0" w:rsidP="00F46815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</w:t>
      </w:r>
    </w:p>
    <w:sectPr w:rsidR="00FC11D7" w:rsidRPr="00F46815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3FCB" w14:textId="77777777" w:rsidR="00980D79" w:rsidRDefault="00980D79">
      <w:r>
        <w:separator/>
      </w:r>
    </w:p>
  </w:endnote>
  <w:endnote w:type="continuationSeparator" w:id="0">
    <w:p w14:paraId="0B35D831" w14:textId="77777777" w:rsidR="00980D79" w:rsidRDefault="0098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0805" w14:textId="77777777" w:rsidR="00980D79" w:rsidRDefault="00980D79">
      <w:r>
        <w:separator/>
      </w:r>
    </w:p>
  </w:footnote>
  <w:footnote w:type="continuationSeparator" w:id="0">
    <w:p w14:paraId="228032BA" w14:textId="77777777" w:rsidR="00980D79" w:rsidRDefault="0098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4188D230" w14:textId="77777777">
      <w:tc>
        <w:tcPr>
          <w:tcW w:w="5508" w:type="dxa"/>
        </w:tcPr>
        <w:p w14:paraId="15D6BE9B" w14:textId="77777777" w:rsidR="005E441A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1E31798" wp14:editId="400CFF35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5B0983" w14:textId="77777777" w:rsidR="005E441A" w:rsidRDefault="005E441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8F44EFC" w14:textId="77777777" w:rsidR="005E441A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2DCE" w14:textId="77777777" w:rsidR="005E441A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055084"/>
    <w:rsid w:val="000A12F5"/>
    <w:rsid w:val="0021624D"/>
    <w:rsid w:val="002633B4"/>
    <w:rsid w:val="002F3DAF"/>
    <w:rsid w:val="00385A55"/>
    <w:rsid w:val="003F1F50"/>
    <w:rsid w:val="00406357"/>
    <w:rsid w:val="00414894"/>
    <w:rsid w:val="00553824"/>
    <w:rsid w:val="005E441A"/>
    <w:rsid w:val="005F3EF1"/>
    <w:rsid w:val="00604002"/>
    <w:rsid w:val="006E0466"/>
    <w:rsid w:val="0087181C"/>
    <w:rsid w:val="00980D79"/>
    <w:rsid w:val="00A736CF"/>
    <w:rsid w:val="00DA1302"/>
    <w:rsid w:val="00E75F42"/>
    <w:rsid w:val="00EF11C1"/>
    <w:rsid w:val="00F46815"/>
    <w:rsid w:val="00F6050F"/>
    <w:rsid w:val="00FC11D7"/>
    <w:rsid w:val="080D119F"/>
    <w:rsid w:val="0A840116"/>
    <w:rsid w:val="1349448D"/>
    <w:rsid w:val="199A8B1F"/>
    <w:rsid w:val="29206668"/>
    <w:rsid w:val="2E2E62C6"/>
    <w:rsid w:val="3276FBB7"/>
    <w:rsid w:val="3C04B5A0"/>
    <w:rsid w:val="3C14FEA6"/>
    <w:rsid w:val="4EF1184A"/>
    <w:rsid w:val="55B44EFD"/>
    <w:rsid w:val="5B278DE4"/>
    <w:rsid w:val="60862C00"/>
    <w:rsid w:val="644D8E71"/>
    <w:rsid w:val="6D27AA80"/>
    <w:rsid w:val="7872B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E710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Γεώργιος Στρατήγης</cp:lastModifiedBy>
  <cp:revision>10</cp:revision>
  <dcterms:created xsi:type="dcterms:W3CDTF">2022-12-14T10:25:00Z</dcterms:created>
  <dcterms:modified xsi:type="dcterms:W3CDTF">2024-01-10T09:27:00Z</dcterms:modified>
</cp:coreProperties>
</file>